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E3" w:rsidRPr="005046E3" w:rsidRDefault="00150994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3.5pt;visibility:visible" filled="t">
            <v:imagedata r:id="rId7" o:title=""/>
          </v:shape>
        </w:pic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УКРАЇНА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КОЛОМИЙСЬКА МІСЬКА РАДА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Восьме демократичне скликання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________________________сесія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Р І Ш Е Н Н Я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5046E3" w:rsidRDefault="005046E3" w:rsidP="005046E3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>від ______________</w:t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  <w:t>м. Коломия</w:t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  <w:t>№ ____________</w:t>
      </w:r>
    </w:p>
    <w:p w:rsidR="005F0FD0" w:rsidRPr="005046E3" w:rsidRDefault="005F0FD0" w:rsidP="005046E3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4"/>
          <w:szCs w:val="24"/>
        </w:rPr>
      </w:pPr>
    </w:p>
    <w:p w:rsidR="009060F8" w:rsidRPr="009060F8" w:rsidRDefault="009060F8" w:rsidP="009060F8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9"/>
      </w:tblGrid>
      <w:tr w:rsidR="009060F8" w:rsidRPr="009060F8" w:rsidTr="005F0FD0">
        <w:trPr>
          <w:trHeight w:val="144"/>
        </w:trPr>
        <w:tc>
          <w:tcPr>
            <w:tcW w:w="5099" w:type="dxa"/>
            <w:shd w:val="clear" w:color="auto" w:fill="auto"/>
          </w:tcPr>
          <w:p w:rsidR="009060F8" w:rsidRPr="00C220CF" w:rsidRDefault="009060F8" w:rsidP="005328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0F8">
              <w:rPr>
                <w:rFonts w:ascii="Times New Roman" w:hAnsi="Times New Roman"/>
                <w:b/>
                <w:sz w:val="28"/>
                <w:szCs w:val="28"/>
              </w:rPr>
              <w:t xml:space="preserve">Про розгляд звернення </w:t>
            </w:r>
            <w:r w:rsidR="00C220CF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bidi="hi-IN"/>
              </w:rPr>
              <w:t>ОБ’ЄДНАННЯ</w:t>
            </w:r>
            <w:r w:rsidR="00C220CF" w:rsidRPr="00C220CF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bidi="hi-IN"/>
              </w:rPr>
              <w:t xml:space="preserve"> СПІВВЛАСНИКІВ БАГАТОКВАРТИРНОГО БУДИНКУ </w:t>
            </w:r>
            <w:r w:rsidR="00150994">
              <w:rPr>
                <w:rFonts w:ascii="Times New Roman" w:hAnsi="Times New Roman"/>
                <w:b/>
                <w:bCs/>
                <w:sz w:val="28"/>
                <w:szCs w:val="28"/>
              </w:rPr>
              <w:t>“ВЕРХОВИНА 44</w:t>
            </w:r>
            <w:r w:rsidR="00C220CF" w:rsidRPr="00C220CF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</w:tc>
      </w:tr>
    </w:tbl>
    <w:p w:rsidR="001E4125" w:rsidRDefault="001E4125" w:rsidP="005F0FD0">
      <w:pPr>
        <w:jc w:val="both"/>
        <w:rPr>
          <w:rFonts w:ascii="Times New Roman" w:hAnsi="Times New Roman"/>
          <w:b/>
          <w:sz w:val="28"/>
          <w:szCs w:val="28"/>
        </w:rPr>
      </w:pPr>
    </w:p>
    <w:p w:rsidR="009060F8" w:rsidRPr="009060F8" w:rsidRDefault="009060F8" w:rsidP="00C220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C220CF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C220CF" w:rsidRPr="009060F8">
        <w:rPr>
          <w:rFonts w:ascii="Times New Roman" w:hAnsi="Times New Roman"/>
          <w:bCs/>
          <w:sz w:val="28"/>
          <w:szCs w:val="28"/>
        </w:rPr>
        <w:t>“</w:t>
      </w:r>
      <w:r w:rsidR="00150994">
        <w:rPr>
          <w:rFonts w:ascii="Times New Roman" w:hAnsi="Times New Roman"/>
          <w:bCs/>
          <w:sz w:val="28"/>
          <w:szCs w:val="28"/>
        </w:rPr>
        <w:t>ВЕРХОВИНА 44</w:t>
      </w:r>
      <w:r w:rsidR="00C220CF"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та додані до нього матеріали проекту землеустрою щодо відведення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</w:t>
      </w:r>
      <w:r w:rsidR="00150994">
        <w:rPr>
          <w:rFonts w:ascii="Times New Roman" w:hAnsi="Times New Roman"/>
          <w:sz w:val="28"/>
          <w:szCs w:val="28"/>
        </w:rPr>
        <w:t>но до ст. 12, 42, 92, 122</w:t>
      </w:r>
      <w:r w:rsidRPr="009060F8">
        <w:rPr>
          <w:rFonts w:ascii="Times New Roman" w:hAnsi="Times New Roman"/>
          <w:sz w:val="28"/>
          <w:szCs w:val="28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9060F8" w:rsidRDefault="009060F8" w:rsidP="009060F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вирішила:</w:t>
      </w:r>
    </w:p>
    <w:p w:rsidR="00C95572" w:rsidRPr="00C95572" w:rsidRDefault="00C95572" w:rsidP="00C9557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val="ru-RU" w:eastAsia="uk-UA"/>
        </w:rPr>
      </w:pPr>
      <w:r w:rsidRPr="00C95572">
        <w:rPr>
          <w:rFonts w:ascii="Times New Roman" w:hAnsi="Times New Roman"/>
          <w:color w:val="00000A"/>
          <w:kern w:val="1"/>
          <w:sz w:val="28"/>
          <w:szCs w:val="28"/>
          <w:lang w:val="ru-RU" w:eastAsia="uk-UA"/>
        </w:rPr>
        <w:t xml:space="preserve">1. </w:t>
      </w:r>
      <w:r w:rsidR="001E4125"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="001E4125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1E4125" w:rsidRPr="009060F8">
        <w:rPr>
          <w:rFonts w:ascii="Times New Roman" w:hAnsi="Times New Roman"/>
          <w:bCs/>
          <w:sz w:val="28"/>
          <w:szCs w:val="28"/>
        </w:rPr>
        <w:t>“</w:t>
      </w:r>
      <w:r w:rsidR="00150994">
        <w:rPr>
          <w:rFonts w:ascii="Times New Roman" w:hAnsi="Times New Roman"/>
          <w:bCs/>
          <w:sz w:val="28"/>
          <w:szCs w:val="28"/>
        </w:rPr>
        <w:t>ВЕРХОВИНА 44</w:t>
      </w:r>
      <w:r w:rsidR="001E4125" w:rsidRPr="009060F8">
        <w:rPr>
          <w:rFonts w:ascii="Times New Roman" w:hAnsi="Times New Roman"/>
          <w:bCs/>
          <w:sz w:val="28"/>
          <w:szCs w:val="28"/>
        </w:rPr>
        <w:t>”</w:t>
      </w:r>
      <w:r w:rsidR="001E4125"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 w:rsidR="001E4125">
        <w:rPr>
          <w:rFonts w:ascii="Times New Roman" w:hAnsi="Times New Roman"/>
          <w:sz w:val="28"/>
          <w:szCs w:val="28"/>
        </w:rPr>
        <w:t>к</w:t>
      </w:r>
      <w:r w:rsidR="00150994">
        <w:rPr>
          <w:rFonts w:ascii="Times New Roman" w:hAnsi="Times New Roman"/>
          <w:sz w:val="28"/>
          <w:szCs w:val="28"/>
        </w:rPr>
        <w:t>адастровим номером 2610600000:16</w:t>
      </w:r>
      <w:r w:rsidR="001E4125" w:rsidRPr="009060F8">
        <w:rPr>
          <w:rFonts w:ascii="Times New Roman" w:hAnsi="Times New Roman"/>
          <w:sz w:val="28"/>
          <w:szCs w:val="28"/>
        </w:rPr>
        <w:t>:00</w:t>
      </w:r>
      <w:r w:rsidR="00150994">
        <w:rPr>
          <w:rFonts w:ascii="Times New Roman" w:hAnsi="Times New Roman"/>
          <w:sz w:val="28"/>
          <w:szCs w:val="28"/>
        </w:rPr>
        <w:t>2</w:t>
      </w:r>
      <w:r w:rsidR="001E4125" w:rsidRPr="009060F8">
        <w:rPr>
          <w:rFonts w:ascii="Times New Roman" w:hAnsi="Times New Roman"/>
          <w:sz w:val="28"/>
          <w:szCs w:val="28"/>
        </w:rPr>
        <w:t>:0</w:t>
      </w:r>
      <w:r w:rsidR="00150994">
        <w:rPr>
          <w:rFonts w:ascii="Times New Roman" w:hAnsi="Times New Roman"/>
          <w:sz w:val="28"/>
          <w:szCs w:val="28"/>
        </w:rPr>
        <w:t>058</w:t>
      </w:r>
      <w:r w:rsidR="001E4125"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150994">
        <w:rPr>
          <w:rFonts w:ascii="Times New Roman" w:hAnsi="Times New Roman"/>
          <w:sz w:val="28"/>
          <w:szCs w:val="28"/>
        </w:rPr>
        <w:t>2828</w:t>
      </w:r>
      <w:r w:rsidR="001E4125" w:rsidRPr="009060F8">
        <w:rPr>
          <w:rFonts w:ascii="Times New Roman" w:hAnsi="Times New Roman"/>
          <w:sz w:val="28"/>
          <w:szCs w:val="28"/>
        </w:rPr>
        <w:t xml:space="preserve"> га </w:t>
      </w:r>
      <w:r w:rsidR="00F061DF">
        <w:rPr>
          <w:rFonts w:ascii="Times New Roman" w:hAnsi="Times New Roman"/>
          <w:sz w:val="28"/>
          <w:szCs w:val="28"/>
        </w:rPr>
        <w:t xml:space="preserve">       </w:t>
      </w:r>
      <w:r w:rsidR="001E4125" w:rsidRPr="009060F8">
        <w:rPr>
          <w:rFonts w:ascii="Times New Roman" w:hAnsi="Times New Roman"/>
          <w:sz w:val="28"/>
          <w:szCs w:val="28"/>
        </w:rPr>
        <w:t>розташовану за</w:t>
      </w:r>
      <w:r w:rsidR="001E4125">
        <w:rPr>
          <w:rFonts w:ascii="Times New Roman" w:hAnsi="Times New Roman"/>
          <w:sz w:val="28"/>
          <w:szCs w:val="28"/>
        </w:rPr>
        <w:t xml:space="preserve"> адресою: місто Кол</w:t>
      </w:r>
      <w:r w:rsidR="00150994">
        <w:rPr>
          <w:rFonts w:ascii="Times New Roman" w:hAnsi="Times New Roman"/>
          <w:sz w:val="28"/>
          <w:szCs w:val="28"/>
        </w:rPr>
        <w:t>омия, вулиця Січових Стрільців</w:t>
      </w:r>
      <w:r w:rsidR="00F061DF">
        <w:rPr>
          <w:rFonts w:ascii="Times New Roman" w:hAnsi="Times New Roman"/>
          <w:sz w:val="28"/>
          <w:szCs w:val="28"/>
        </w:rPr>
        <w:t>,</w:t>
      </w:r>
      <w:r w:rsidR="00150994">
        <w:rPr>
          <w:rFonts w:ascii="Times New Roman" w:hAnsi="Times New Roman"/>
          <w:sz w:val="28"/>
          <w:szCs w:val="28"/>
        </w:rPr>
        <w:t xml:space="preserve"> 44</w:t>
      </w:r>
      <w:r w:rsidR="001E4125"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95572" w:rsidRPr="00C95572" w:rsidRDefault="00C95572" w:rsidP="00C9557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5572">
        <w:rPr>
          <w:rFonts w:ascii="Times New Roman" w:hAnsi="Times New Roman"/>
          <w:color w:val="00000A"/>
          <w:kern w:val="1"/>
          <w:sz w:val="28"/>
          <w:szCs w:val="28"/>
        </w:rPr>
        <w:t xml:space="preserve">2. </w:t>
      </w:r>
      <w:r w:rsidR="001E4125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1E4125" w:rsidRPr="009060F8">
        <w:rPr>
          <w:rFonts w:ascii="Times New Roman" w:hAnsi="Times New Roman"/>
          <w:bCs/>
          <w:sz w:val="28"/>
          <w:szCs w:val="28"/>
        </w:rPr>
        <w:t>“</w:t>
      </w:r>
      <w:r w:rsidR="00150994" w:rsidRPr="00150994">
        <w:rPr>
          <w:rFonts w:ascii="Times New Roman" w:hAnsi="Times New Roman"/>
          <w:bCs/>
          <w:sz w:val="28"/>
          <w:szCs w:val="28"/>
        </w:rPr>
        <w:t xml:space="preserve"> </w:t>
      </w:r>
      <w:r w:rsidR="00150994">
        <w:rPr>
          <w:rFonts w:ascii="Times New Roman" w:hAnsi="Times New Roman"/>
          <w:bCs/>
          <w:sz w:val="28"/>
          <w:szCs w:val="28"/>
        </w:rPr>
        <w:t>ВЕРХОВИНА 44</w:t>
      </w:r>
      <w:r w:rsidR="001E4125" w:rsidRPr="009060F8">
        <w:rPr>
          <w:rFonts w:ascii="Times New Roman" w:hAnsi="Times New Roman"/>
          <w:bCs/>
          <w:sz w:val="28"/>
          <w:szCs w:val="28"/>
        </w:rPr>
        <w:t>”</w:t>
      </w:r>
      <w:r w:rsidR="001E4125">
        <w:rPr>
          <w:rFonts w:ascii="Times New Roman" w:hAnsi="Times New Roman"/>
          <w:bCs/>
          <w:sz w:val="28"/>
          <w:szCs w:val="28"/>
        </w:rPr>
        <w:t xml:space="preserve"> </w:t>
      </w:r>
      <w:r w:rsidR="001E4125" w:rsidRPr="009060F8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права на земельну ділянку.</w:t>
      </w:r>
    </w:p>
    <w:p w:rsidR="00C95572" w:rsidRDefault="00C95572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C95572">
        <w:rPr>
          <w:rFonts w:ascii="Times New Roman" w:hAnsi="Times New Roman"/>
          <w:color w:val="00000A"/>
          <w:kern w:val="1"/>
          <w:sz w:val="28"/>
          <w:szCs w:val="28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5F0FD0" w:rsidRDefault="005F0FD0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5F0FD0" w:rsidRDefault="005F0FD0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bookmarkStart w:id="0" w:name="_GoBack"/>
      <w:bookmarkEnd w:id="0"/>
    </w:p>
    <w:p w:rsidR="005F0FD0" w:rsidRPr="00C95572" w:rsidRDefault="005F0FD0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C95572" w:rsidRPr="00C95572" w:rsidRDefault="00C95572" w:rsidP="00C9557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C95572">
        <w:rPr>
          <w:rFonts w:ascii="Times New Roman" w:hAnsi="Times New Roman"/>
          <w:kern w:val="1"/>
          <w:sz w:val="28"/>
          <w:szCs w:val="28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95572" w:rsidRPr="009060F8" w:rsidRDefault="00C95572" w:rsidP="00C9557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060F8" w:rsidRDefault="009060F8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Pr="009060F8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60F8" w:rsidRPr="009060F8" w:rsidRDefault="009060F8" w:rsidP="009060F8">
      <w:pPr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Міський голова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="00C220CF">
        <w:rPr>
          <w:rFonts w:ascii="Times New Roman" w:hAnsi="Times New Roman"/>
          <w:b/>
          <w:sz w:val="28"/>
          <w:szCs w:val="28"/>
        </w:rPr>
        <w:t xml:space="preserve">      </w:t>
      </w:r>
      <w:r w:rsidRPr="009060F8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4024" w:rsidRPr="00E860D4" w:rsidSect="001A4913">
      <w:headerReference w:type="default" r:id="rId8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24" w:rsidRDefault="00F84024">
      <w:pPr>
        <w:spacing w:after="0" w:line="240" w:lineRule="auto"/>
      </w:pPr>
      <w:r>
        <w:separator/>
      </w:r>
    </w:p>
  </w:endnote>
  <w:endnote w:type="continuationSeparator" w:id="0">
    <w:p w:rsidR="00F84024" w:rsidRDefault="00F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24" w:rsidRDefault="00F84024">
      <w:pPr>
        <w:spacing w:after="0" w:line="240" w:lineRule="auto"/>
      </w:pPr>
      <w:r>
        <w:separator/>
      </w:r>
    </w:p>
  </w:footnote>
  <w:footnote w:type="continuationSeparator" w:id="0">
    <w:p w:rsidR="00F84024" w:rsidRDefault="00F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3" w:rsidRDefault="001A49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0994" w:rsidRPr="00150994">
      <w:rPr>
        <w:noProof/>
        <w:lang w:val="ru-RU"/>
      </w:rPr>
      <w:t>2</w:t>
    </w:r>
    <w:r>
      <w:fldChar w:fldCharType="end"/>
    </w:r>
  </w:p>
  <w:p w:rsidR="00F84024" w:rsidRDefault="00F84024" w:rsidP="00497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D4"/>
    <w:rsid w:val="0004797F"/>
    <w:rsid w:val="00063915"/>
    <w:rsid w:val="00066FEC"/>
    <w:rsid w:val="0009486A"/>
    <w:rsid w:val="000E6309"/>
    <w:rsid w:val="00134479"/>
    <w:rsid w:val="00150994"/>
    <w:rsid w:val="001740F6"/>
    <w:rsid w:val="001A4913"/>
    <w:rsid w:val="001C7D07"/>
    <w:rsid w:val="001E4125"/>
    <w:rsid w:val="0026455A"/>
    <w:rsid w:val="002A4A26"/>
    <w:rsid w:val="003040E7"/>
    <w:rsid w:val="00322459"/>
    <w:rsid w:val="00340F6F"/>
    <w:rsid w:val="00366BD3"/>
    <w:rsid w:val="003F0014"/>
    <w:rsid w:val="00407314"/>
    <w:rsid w:val="00497BBF"/>
    <w:rsid w:val="004F2453"/>
    <w:rsid w:val="005046E3"/>
    <w:rsid w:val="00581EF9"/>
    <w:rsid w:val="005F0FD0"/>
    <w:rsid w:val="005F233E"/>
    <w:rsid w:val="0063067E"/>
    <w:rsid w:val="006324C1"/>
    <w:rsid w:val="00635886"/>
    <w:rsid w:val="006863F8"/>
    <w:rsid w:val="006C36AF"/>
    <w:rsid w:val="007173E9"/>
    <w:rsid w:val="007854A9"/>
    <w:rsid w:val="00817743"/>
    <w:rsid w:val="00861C9E"/>
    <w:rsid w:val="008E2FC2"/>
    <w:rsid w:val="008E5C13"/>
    <w:rsid w:val="009060F8"/>
    <w:rsid w:val="009642A8"/>
    <w:rsid w:val="009975FD"/>
    <w:rsid w:val="009D25D9"/>
    <w:rsid w:val="00A707D6"/>
    <w:rsid w:val="00A854C5"/>
    <w:rsid w:val="00A85D9A"/>
    <w:rsid w:val="00A95C1D"/>
    <w:rsid w:val="00AA6103"/>
    <w:rsid w:val="00AD0D03"/>
    <w:rsid w:val="00AE09BD"/>
    <w:rsid w:val="00C220CF"/>
    <w:rsid w:val="00C2488D"/>
    <w:rsid w:val="00C95572"/>
    <w:rsid w:val="00CF06C6"/>
    <w:rsid w:val="00D01804"/>
    <w:rsid w:val="00DC6320"/>
    <w:rsid w:val="00DE7324"/>
    <w:rsid w:val="00DF6741"/>
    <w:rsid w:val="00E860D4"/>
    <w:rsid w:val="00E90912"/>
    <w:rsid w:val="00EE70DA"/>
    <w:rsid w:val="00EF18A7"/>
    <w:rsid w:val="00EF44CF"/>
    <w:rsid w:val="00F061DF"/>
    <w:rsid w:val="00F40BA7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65A39"/>
  <w15:docId w15:val="{E9961373-CE1B-4C4F-A47C-2E487E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9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906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link w:val="a3"/>
    <w:uiPriority w:val="99"/>
    <w:locked/>
    <w:rsid w:val="00E860D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E9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091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491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1A4913"/>
    <w:rPr>
      <w:lang w:val="uk-UA"/>
    </w:rPr>
  </w:style>
  <w:style w:type="character" w:customStyle="1" w:styleId="40">
    <w:name w:val="Заголовок 4 Знак"/>
    <w:basedOn w:val="a0"/>
    <w:link w:val="4"/>
    <w:rsid w:val="009060F8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9">
    <w:name w:val="No Spacing"/>
    <w:uiPriority w:val="1"/>
    <w:qFormat/>
    <w:rsid w:val="009060F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Калиняк Ігор Васильович</cp:lastModifiedBy>
  <cp:revision>36</cp:revision>
  <cp:lastPrinted>2020-12-23T09:11:00Z</cp:lastPrinted>
  <dcterms:created xsi:type="dcterms:W3CDTF">2019-07-23T12:42:00Z</dcterms:created>
  <dcterms:modified xsi:type="dcterms:W3CDTF">2021-06-23T07:46:00Z</dcterms:modified>
</cp:coreProperties>
</file>